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92E6" w14:textId="77777777" w:rsidR="003106C1" w:rsidRDefault="003106C1" w:rsidP="003106C1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21242406" w14:textId="77777777" w:rsidR="003106C1" w:rsidRDefault="003106C1" w:rsidP="003106C1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0286C2F0" w14:textId="77777777" w:rsidR="003106C1" w:rsidRDefault="003106C1" w:rsidP="003106C1"/>
    <w:p w14:paraId="06F132FA" w14:textId="77777777" w:rsidR="003106C1" w:rsidRPr="00B36DD6" w:rsidRDefault="003106C1" w:rsidP="003106C1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>Härmed befullmäktigas nedanstående ombud</w:t>
      </w:r>
      <w:r w:rsidR="00444A35">
        <w:rPr>
          <w:sz w:val="22"/>
          <w:szCs w:val="22"/>
        </w:rPr>
        <w:t xml:space="preserve"> </w:t>
      </w:r>
      <w:r w:rsidRPr="00B36DD6">
        <w:rPr>
          <w:sz w:val="22"/>
          <w:szCs w:val="22"/>
        </w:rPr>
        <w:t xml:space="preserve">att rösta för samtliga undertecknads aktier i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, </w:t>
      </w:r>
      <w:proofErr w:type="spellStart"/>
      <w:r w:rsidRPr="00B36DD6">
        <w:rPr>
          <w:sz w:val="22"/>
          <w:szCs w:val="22"/>
        </w:rPr>
        <w:t>org</w:t>
      </w:r>
      <w:proofErr w:type="spellEnd"/>
      <w:r w:rsidRPr="00B36DD6">
        <w:rPr>
          <w:sz w:val="22"/>
          <w:szCs w:val="22"/>
        </w:rPr>
        <w:t xml:space="preserve"> nr </w:t>
      </w:r>
      <w:r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vid </w:t>
      </w:r>
      <w:r w:rsidR="00CF654D">
        <w:rPr>
          <w:sz w:val="22"/>
          <w:szCs w:val="22"/>
        </w:rPr>
        <w:t>årsstämma</w:t>
      </w:r>
      <w:r w:rsidR="00444A35">
        <w:rPr>
          <w:sz w:val="22"/>
          <w:szCs w:val="22"/>
        </w:rPr>
        <w:t xml:space="preserve"> i</w:t>
      </w:r>
      <w:r w:rsidRPr="00B36DD6">
        <w:rPr>
          <w:sz w:val="22"/>
          <w:szCs w:val="22"/>
        </w:rPr>
        <w:t xml:space="preserve">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 den </w:t>
      </w:r>
      <w:r w:rsidR="000162ED">
        <w:rPr>
          <w:sz w:val="22"/>
          <w:szCs w:val="22"/>
        </w:rPr>
        <w:t>20</w:t>
      </w:r>
      <w:r w:rsidR="00444A35">
        <w:rPr>
          <w:sz w:val="22"/>
          <w:szCs w:val="22"/>
        </w:rPr>
        <w:t xml:space="preserve"> </w:t>
      </w:r>
      <w:r w:rsidR="000162ED">
        <w:rPr>
          <w:sz w:val="22"/>
          <w:szCs w:val="22"/>
        </w:rPr>
        <w:t>maj 2021</w:t>
      </w:r>
      <w:r w:rsidRPr="00B36DD6">
        <w:rPr>
          <w:sz w:val="22"/>
          <w:szCs w:val="22"/>
        </w:rPr>
        <w:t>.</w:t>
      </w:r>
    </w:p>
    <w:p w14:paraId="6E3D66BA" w14:textId="77777777" w:rsidR="003106C1" w:rsidRPr="00B36DD6" w:rsidRDefault="003106C1" w:rsidP="003106C1">
      <w:pPr>
        <w:jc w:val="both"/>
        <w:rPr>
          <w:sz w:val="22"/>
          <w:szCs w:val="22"/>
        </w:rPr>
      </w:pPr>
    </w:p>
    <w:p w14:paraId="449AF076" w14:textId="77777777" w:rsidR="003106C1" w:rsidRPr="00B36DD6" w:rsidRDefault="003106C1" w:rsidP="003106C1">
      <w:pPr>
        <w:rPr>
          <w:sz w:val="22"/>
          <w:szCs w:val="22"/>
        </w:rPr>
      </w:pPr>
    </w:p>
    <w:p w14:paraId="0707B603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3106C1" w14:paraId="7374A42E" w14:textId="77777777" w:rsidTr="00FE6547">
        <w:trPr>
          <w:trHeight w:val="710"/>
        </w:trPr>
        <w:tc>
          <w:tcPr>
            <w:tcW w:w="4498" w:type="dxa"/>
          </w:tcPr>
          <w:p w14:paraId="4DDE4E15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64664FEC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4414F7D6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3106C1" w14:paraId="18E39DC4" w14:textId="77777777" w:rsidTr="00FE6547">
        <w:trPr>
          <w:trHeight w:val="703"/>
        </w:trPr>
        <w:tc>
          <w:tcPr>
            <w:tcW w:w="9104" w:type="dxa"/>
            <w:gridSpan w:val="2"/>
          </w:tcPr>
          <w:p w14:paraId="5CCB77F0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04C51C84" w14:textId="77777777" w:rsidR="003106C1" w:rsidRDefault="003106C1" w:rsidP="00FE6547">
            <w:pPr>
              <w:rPr>
                <w:b/>
              </w:rPr>
            </w:pPr>
          </w:p>
        </w:tc>
      </w:tr>
      <w:tr w:rsidR="003106C1" w14:paraId="2840BAFB" w14:textId="77777777" w:rsidTr="00FE6547">
        <w:trPr>
          <w:trHeight w:val="681"/>
        </w:trPr>
        <w:tc>
          <w:tcPr>
            <w:tcW w:w="4498" w:type="dxa"/>
          </w:tcPr>
          <w:p w14:paraId="6F282950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72C5DC58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2BA30698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5651E6C8" w14:textId="77777777" w:rsidR="003106C1" w:rsidRDefault="003106C1" w:rsidP="003106C1"/>
    <w:p w14:paraId="1F0F57F5" w14:textId="77777777" w:rsidR="003106C1" w:rsidRDefault="003106C1" w:rsidP="003106C1"/>
    <w:p w14:paraId="2AAE088E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3106C1" w14:paraId="6F754777" w14:textId="77777777" w:rsidTr="00FE6547">
        <w:trPr>
          <w:trHeight w:val="765"/>
        </w:trPr>
        <w:tc>
          <w:tcPr>
            <w:tcW w:w="4498" w:type="dxa"/>
          </w:tcPr>
          <w:p w14:paraId="718AEC0D" w14:textId="77777777" w:rsidR="003106C1" w:rsidRDefault="003106C1" w:rsidP="00FE6547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798E9EF6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3106C1" w14:paraId="02BEBBAE" w14:textId="77777777" w:rsidTr="00FE6547">
        <w:trPr>
          <w:trHeight w:val="765"/>
        </w:trPr>
        <w:tc>
          <w:tcPr>
            <w:tcW w:w="4498" w:type="dxa"/>
          </w:tcPr>
          <w:p w14:paraId="01438311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1607C6C5" w14:textId="77777777" w:rsidR="003106C1" w:rsidRDefault="003106C1" w:rsidP="00FE6547"/>
        </w:tc>
        <w:tc>
          <w:tcPr>
            <w:tcW w:w="4606" w:type="dxa"/>
          </w:tcPr>
          <w:p w14:paraId="436131C2" w14:textId="77777777" w:rsidR="003106C1" w:rsidRDefault="003106C1" w:rsidP="00FE6547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3106C1" w14:paraId="4D784C84" w14:textId="77777777" w:rsidTr="00FE6547">
        <w:trPr>
          <w:trHeight w:val="765"/>
        </w:trPr>
        <w:tc>
          <w:tcPr>
            <w:tcW w:w="9104" w:type="dxa"/>
            <w:gridSpan w:val="2"/>
          </w:tcPr>
          <w:p w14:paraId="6A32B60F" w14:textId="77777777" w:rsidR="003106C1" w:rsidRDefault="003106C1" w:rsidP="00FE654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367F51F7" w14:textId="77777777" w:rsidR="003106C1" w:rsidRDefault="003106C1" w:rsidP="00FE6547"/>
        </w:tc>
      </w:tr>
    </w:tbl>
    <w:p w14:paraId="1B1C515A" w14:textId="77777777" w:rsidR="003106C1" w:rsidRDefault="003106C1" w:rsidP="003106C1">
      <w:pPr>
        <w:jc w:val="both"/>
      </w:pPr>
    </w:p>
    <w:p w14:paraId="2869A4AA" w14:textId="77777777" w:rsidR="003106C1" w:rsidRDefault="003106C1" w:rsidP="003106C1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77DEE5B8" w14:textId="77777777" w:rsidR="003106C1" w:rsidRDefault="003106C1" w:rsidP="003106C1"/>
    <w:p w14:paraId="3D1FCD7D" w14:textId="77777777" w:rsidR="003106C1" w:rsidRDefault="003106C1" w:rsidP="003106C1"/>
    <w:p w14:paraId="081B01D1" w14:textId="77777777" w:rsidR="003106C1" w:rsidRDefault="003106C1" w:rsidP="003106C1"/>
    <w:p w14:paraId="0F215465" w14:textId="77777777" w:rsidR="003106C1" w:rsidRDefault="003106C1" w:rsidP="003106C1"/>
    <w:p w14:paraId="0CAF5347" w14:textId="77777777" w:rsidR="003106C1" w:rsidRDefault="003106C1" w:rsidP="003106C1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3106C1" w14:paraId="0003B303" w14:textId="77777777" w:rsidTr="00FE6547">
        <w:tc>
          <w:tcPr>
            <w:tcW w:w="9104" w:type="dxa"/>
          </w:tcPr>
          <w:p w14:paraId="3D1A8131" w14:textId="77777777" w:rsidR="00202FDD" w:rsidRDefault="00202FDD" w:rsidP="00FE6547">
            <w:pPr>
              <w:jc w:val="both"/>
              <w:rPr>
                <w:sz w:val="20"/>
                <w:szCs w:val="20"/>
              </w:rPr>
            </w:pPr>
          </w:p>
          <w:p w14:paraId="3CDB09B2" w14:textId="77777777" w:rsidR="003106C1" w:rsidRDefault="003106C1" w:rsidP="00FE6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(med eventuella bilagor) bör </w:t>
            </w:r>
            <w:r w:rsidR="00202FDD">
              <w:rPr>
                <w:sz w:val="20"/>
                <w:szCs w:val="20"/>
              </w:rPr>
              <w:t xml:space="preserve">i god tid innan </w:t>
            </w:r>
            <w:r w:rsidR="00CF654D">
              <w:rPr>
                <w:sz w:val="20"/>
                <w:szCs w:val="20"/>
              </w:rPr>
              <w:t>årsstämman</w:t>
            </w:r>
            <w:r w:rsidR="00202FDD">
              <w:rPr>
                <w:sz w:val="20"/>
                <w:szCs w:val="20"/>
              </w:rPr>
              <w:t xml:space="preserve">, </w:t>
            </w:r>
            <w:r w:rsidR="00202FDD" w:rsidRPr="00202FDD">
              <w:rPr>
                <w:sz w:val="20"/>
                <w:szCs w:val="20"/>
              </w:rPr>
              <w:t>tillsammans med formuläret för förhandsröstning,</w:t>
            </w:r>
            <w:r w:rsidR="0020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sändas till </w:t>
            </w:r>
            <w:r w:rsidR="00A7327A" w:rsidRPr="00A7327A">
              <w:rPr>
                <w:sz w:val="20"/>
                <w:szCs w:val="20"/>
              </w:rPr>
              <w:t xml:space="preserve">med e-post till bolagsstamma@stendorren.se </w:t>
            </w:r>
            <w:r w:rsidR="00A7327A">
              <w:rPr>
                <w:sz w:val="20"/>
                <w:szCs w:val="20"/>
              </w:rPr>
              <w:t xml:space="preserve">eller med post till </w:t>
            </w:r>
            <w:r w:rsidRPr="00C77B0F">
              <w:rPr>
                <w:sz w:val="20"/>
                <w:szCs w:val="20"/>
              </w:rPr>
              <w:t>Stendörren Fastigheter AB (</w:t>
            </w:r>
            <w:proofErr w:type="spellStart"/>
            <w:r w:rsidRPr="00C77B0F">
              <w:rPr>
                <w:sz w:val="20"/>
                <w:szCs w:val="20"/>
              </w:rPr>
              <w:t>publ</w:t>
            </w:r>
            <w:proofErr w:type="spellEnd"/>
            <w:r w:rsidRPr="00C77B0F">
              <w:rPr>
                <w:sz w:val="20"/>
                <w:szCs w:val="20"/>
              </w:rPr>
              <w:t xml:space="preserve">), Bolagsstämma, </w:t>
            </w:r>
            <w:r w:rsidR="007D37E5" w:rsidRPr="007D37E5">
              <w:rPr>
                <w:sz w:val="20"/>
                <w:szCs w:val="20"/>
              </w:rPr>
              <w:t>Linnégatan 87B, 115 23 Stockholm</w:t>
            </w:r>
            <w:r w:rsidR="00202F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02FDD" w:rsidRPr="00202FDD">
              <w:rPr>
                <w:sz w:val="20"/>
                <w:szCs w:val="20"/>
              </w:rPr>
              <w:t>Förhandsröstningsformuläret finns tillgängligt på Stendörren Fastigheters hemsida www.stendorren.se.</w:t>
            </w:r>
          </w:p>
          <w:p w14:paraId="3A0FC3C9" w14:textId="77777777" w:rsidR="003106C1" w:rsidRDefault="003106C1" w:rsidP="00FE6547">
            <w:pPr>
              <w:jc w:val="both"/>
              <w:rPr>
                <w:sz w:val="20"/>
                <w:szCs w:val="20"/>
              </w:rPr>
            </w:pPr>
          </w:p>
          <w:p w14:paraId="09D6D2DC" w14:textId="77777777" w:rsidR="003106C1" w:rsidRPr="00463E4F" w:rsidRDefault="003106C1" w:rsidP="00FE6547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1163F76D" w14:textId="77777777" w:rsidR="003106C1" w:rsidRDefault="003106C1" w:rsidP="00FE6547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Pr="00C7749C">
              <w:rPr>
                <w:sz w:val="20"/>
                <w:szCs w:val="20"/>
              </w:rPr>
              <w:t>www.euroclear.com/dam/ESw/Legal/Integritetspolicy-bolagsstammor-svenska.pdf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4317B83C" w14:textId="77777777" w:rsidR="003106C1" w:rsidRDefault="003106C1" w:rsidP="00FE6547">
            <w:pPr>
              <w:jc w:val="center"/>
              <w:rPr>
                <w:b/>
              </w:rPr>
            </w:pPr>
          </w:p>
        </w:tc>
      </w:tr>
    </w:tbl>
    <w:p w14:paraId="28F72C12" w14:textId="77777777" w:rsidR="003106C1" w:rsidRDefault="003106C1" w:rsidP="003106C1"/>
    <w:p w14:paraId="2D6267F0" w14:textId="77777777" w:rsidR="003106C1" w:rsidRDefault="003106C1" w:rsidP="003106C1"/>
    <w:p w14:paraId="333A28BC" w14:textId="77777777" w:rsidR="008232F3" w:rsidRDefault="008232F3"/>
    <w:sectPr w:rsidR="00823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D2A22" w14:textId="77777777" w:rsidR="00315920" w:rsidRDefault="00315920">
      <w:r>
        <w:separator/>
      </w:r>
    </w:p>
  </w:endnote>
  <w:endnote w:type="continuationSeparator" w:id="0">
    <w:p w14:paraId="65286798" w14:textId="77777777" w:rsidR="00315920" w:rsidRDefault="0031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0F6A7" w14:textId="77777777" w:rsidR="00F25D3A" w:rsidRDefault="00F25D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3F99" w14:textId="77777777" w:rsidR="00913EFC" w:rsidRDefault="00F25D3A">
    <w:pPr>
      <w:pStyle w:val="Sidfot"/>
    </w:pPr>
  </w:p>
  <w:p w14:paraId="77FAB129" w14:textId="77777777" w:rsidR="00913EFC" w:rsidRDefault="007D37E5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CD000" w14:textId="77777777" w:rsidR="00F25D3A" w:rsidRDefault="00F25D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97B84" w14:textId="77777777" w:rsidR="00315920" w:rsidRDefault="00315920">
      <w:r>
        <w:separator/>
      </w:r>
    </w:p>
  </w:footnote>
  <w:footnote w:type="continuationSeparator" w:id="0">
    <w:p w14:paraId="11B8337D" w14:textId="77777777" w:rsidR="00315920" w:rsidRDefault="0031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34E03" w14:textId="77777777" w:rsidR="00F25D3A" w:rsidRDefault="00F25D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D9CF" w14:textId="77777777" w:rsidR="00F25D3A" w:rsidRDefault="00F25D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21F6" w14:textId="77777777" w:rsidR="00971877" w:rsidRDefault="00971877" w:rsidP="00CF654D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C1"/>
    <w:rsid w:val="000162ED"/>
    <w:rsid w:val="00124A16"/>
    <w:rsid w:val="00202FDD"/>
    <w:rsid w:val="003106C1"/>
    <w:rsid w:val="00315920"/>
    <w:rsid w:val="003927D8"/>
    <w:rsid w:val="003A35CB"/>
    <w:rsid w:val="00444A35"/>
    <w:rsid w:val="006C6379"/>
    <w:rsid w:val="007D37E5"/>
    <w:rsid w:val="008232F3"/>
    <w:rsid w:val="008679F7"/>
    <w:rsid w:val="00971877"/>
    <w:rsid w:val="00A7327A"/>
    <w:rsid w:val="00BA1075"/>
    <w:rsid w:val="00CF654D"/>
    <w:rsid w:val="00F10774"/>
    <w:rsid w:val="00F2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4758"/>
  <w15:chartTrackingRefBased/>
  <w15:docId w15:val="{F9635DD8-E142-4C37-A9DE-6FF35D1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106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3106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106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9718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187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Falkner</dc:creator>
  <cp:keywords/>
  <dc:description/>
  <cp:lastModifiedBy>Caroline</cp:lastModifiedBy>
  <cp:revision>7</cp:revision>
  <dcterms:created xsi:type="dcterms:W3CDTF">2021-01-26T12:37:00Z</dcterms:created>
  <dcterms:modified xsi:type="dcterms:W3CDTF">2021-03-26T11:54:00Z</dcterms:modified>
</cp:coreProperties>
</file>